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8" w:rsidRPr="0097009E" w:rsidRDefault="004831D8" w:rsidP="00483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color w:val="000000"/>
          <w:sz w:val="24"/>
          <w:szCs w:val="24"/>
        </w:rPr>
        <w:t xml:space="preserve">Wójt Gminy Dębno ogłasza </w:t>
      </w:r>
      <w:r w:rsidRPr="00F34DBE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stanowiącej własność Gminy Dębno, położonej w miejscowości </w:t>
      </w:r>
      <w:r w:rsidR="00090F83">
        <w:rPr>
          <w:rFonts w:ascii="Times New Roman" w:hAnsi="Times New Roman" w:cs="Times New Roman"/>
          <w:sz w:val="24"/>
          <w:szCs w:val="24"/>
        </w:rPr>
        <w:t>Porąbka Uszewska</w:t>
      </w:r>
      <w:r w:rsidRPr="00F34DBE">
        <w:rPr>
          <w:rFonts w:ascii="Times New Roman" w:hAnsi="Times New Roman" w:cs="Times New Roman"/>
          <w:sz w:val="24"/>
          <w:szCs w:val="24"/>
        </w:rPr>
        <w:t xml:space="preserve"> oznaczonej jako </w:t>
      </w:r>
      <w:r w:rsidRPr="0097009E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090F83">
        <w:rPr>
          <w:rFonts w:ascii="Times New Roman" w:hAnsi="Times New Roman" w:cs="Times New Roman"/>
          <w:sz w:val="24"/>
          <w:szCs w:val="24"/>
        </w:rPr>
        <w:t>94</w:t>
      </w:r>
      <w:r w:rsidR="00B4108C">
        <w:rPr>
          <w:rFonts w:ascii="Times New Roman" w:hAnsi="Times New Roman" w:cs="Times New Roman"/>
          <w:sz w:val="24"/>
          <w:szCs w:val="24"/>
        </w:rPr>
        <w:t>5</w:t>
      </w:r>
      <w:r w:rsidRPr="0097009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090F83">
        <w:rPr>
          <w:rFonts w:ascii="Times New Roman" w:hAnsi="Times New Roman" w:cs="Times New Roman"/>
          <w:sz w:val="24"/>
          <w:szCs w:val="24"/>
        </w:rPr>
        <w:t>0</w:t>
      </w:r>
      <w:r w:rsidR="00B4108C">
        <w:rPr>
          <w:rFonts w:ascii="Times New Roman" w:hAnsi="Times New Roman" w:cs="Times New Roman"/>
          <w:sz w:val="24"/>
          <w:szCs w:val="24"/>
        </w:rPr>
        <w:t>9</w:t>
      </w:r>
      <w:r w:rsidRPr="0097009E">
        <w:rPr>
          <w:rFonts w:ascii="Times New Roman" w:hAnsi="Times New Roman" w:cs="Times New Roman"/>
          <w:sz w:val="24"/>
          <w:szCs w:val="24"/>
        </w:rPr>
        <w:t xml:space="preserve"> ha,</w:t>
      </w:r>
    </w:p>
    <w:p w:rsidR="0097009E" w:rsidRDefault="004831D8" w:rsidP="0097009E">
      <w:pPr>
        <w:pStyle w:val="Tekstpodstawowy"/>
        <w:rPr>
          <w:b w:val="0"/>
          <w:sz w:val="24"/>
        </w:rPr>
      </w:pPr>
      <w:r w:rsidRPr="0097009E">
        <w:rPr>
          <w:b w:val="0"/>
          <w:color w:val="000000"/>
          <w:sz w:val="24"/>
        </w:rPr>
        <w:t xml:space="preserve">Media: </w:t>
      </w:r>
      <w:r w:rsidR="00090F83">
        <w:rPr>
          <w:b w:val="0"/>
          <w:color w:val="000000"/>
          <w:sz w:val="24"/>
        </w:rPr>
        <w:t>w zasięg</w:t>
      </w:r>
      <w:r w:rsidR="007F434D">
        <w:rPr>
          <w:b w:val="0"/>
          <w:color w:val="000000"/>
          <w:sz w:val="24"/>
        </w:rPr>
        <w:t>u nieruchomości znajduje się</w:t>
      </w:r>
      <w:r w:rsidR="0097009E" w:rsidRPr="0097009E">
        <w:rPr>
          <w:b w:val="0"/>
          <w:sz w:val="24"/>
        </w:rPr>
        <w:t xml:space="preserve"> kompleksowe uzbrojenie siec</w:t>
      </w:r>
      <w:r w:rsidR="007F434D">
        <w:rPr>
          <w:b w:val="0"/>
          <w:sz w:val="24"/>
        </w:rPr>
        <w:t>iami infrastruktury technicznej</w:t>
      </w:r>
      <w:r w:rsidR="0097009E" w:rsidRPr="0097009E">
        <w:rPr>
          <w:b w:val="0"/>
          <w:sz w:val="24"/>
        </w:rPr>
        <w:t>.</w:t>
      </w:r>
    </w:p>
    <w:p w:rsidR="00B4108C" w:rsidRPr="0097009E" w:rsidRDefault="00B4108C" w:rsidP="0097009E">
      <w:pPr>
        <w:pStyle w:val="Tekstpodstawowy"/>
        <w:rPr>
          <w:b w:val="0"/>
          <w:sz w:val="24"/>
        </w:rPr>
      </w:pPr>
      <w:r>
        <w:rPr>
          <w:b w:val="0"/>
          <w:sz w:val="24"/>
        </w:rPr>
        <w:t>Dostęp do asfaltowej drogi gminnej.</w:t>
      </w:r>
    </w:p>
    <w:p w:rsidR="004831D8" w:rsidRDefault="004831D8" w:rsidP="0048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09E">
        <w:rPr>
          <w:rFonts w:ascii="Times New Roman" w:hAnsi="Times New Roman" w:cs="Times New Roman"/>
          <w:color w:val="000000"/>
          <w:sz w:val="24"/>
          <w:szCs w:val="24"/>
        </w:rPr>
        <w:t>Więcej informacji</w:t>
      </w:r>
      <w:r w:rsidRPr="00F34DBE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Urzędu Gminy Dębno:</w:t>
      </w:r>
    </w:p>
    <w:p w:rsidR="0097009E" w:rsidRDefault="0097009E" w:rsidP="0048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64D" w:rsidRPr="00FC6EEB" w:rsidRDefault="00B4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275" cy="410908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64D" w:rsidRPr="00FC6EEB" w:rsidSect="00F8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0DB"/>
    <w:multiLevelType w:val="hybridMultilevel"/>
    <w:tmpl w:val="FEDCE6DC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941E4"/>
    <w:rsid w:val="0008164D"/>
    <w:rsid w:val="00090F83"/>
    <w:rsid w:val="000B7F40"/>
    <w:rsid w:val="00185F7C"/>
    <w:rsid w:val="001F64F4"/>
    <w:rsid w:val="002941E4"/>
    <w:rsid w:val="002B3996"/>
    <w:rsid w:val="00440069"/>
    <w:rsid w:val="00456842"/>
    <w:rsid w:val="004831D8"/>
    <w:rsid w:val="0051559F"/>
    <w:rsid w:val="00553FB4"/>
    <w:rsid w:val="00583C85"/>
    <w:rsid w:val="00585707"/>
    <w:rsid w:val="006211A0"/>
    <w:rsid w:val="00627B01"/>
    <w:rsid w:val="00644214"/>
    <w:rsid w:val="00694DAF"/>
    <w:rsid w:val="006E25BE"/>
    <w:rsid w:val="007B309F"/>
    <w:rsid w:val="007F434D"/>
    <w:rsid w:val="008F7C97"/>
    <w:rsid w:val="0097009E"/>
    <w:rsid w:val="00AE166C"/>
    <w:rsid w:val="00B3715A"/>
    <w:rsid w:val="00B4108C"/>
    <w:rsid w:val="00D202CF"/>
    <w:rsid w:val="00DA0FCB"/>
    <w:rsid w:val="00E8012A"/>
    <w:rsid w:val="00E82EFA"/>
    <w:rsid w:val="00F84535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F4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F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2023-08-02T11:30:00Z</cp:lastPrinted>
  <dcterms:created xsi:type="dcterms:W3CDTF">2023-11-02T20:05:00Z</dcterms:created>
  <dcterms:modified xsi:type="dcterms:W3CDTF">2023-11-02T20:05:00Z</dcterms:modified>
</cp:coreProperties>
</file>