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8" w:rsidRPr="0097009E" w:rsidRDefault="004831D8" w:rsidP="0048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BE">
        <w:rPr>
          <w:rFonts w:ascii="Times New Roman" w:hAnsi="Times New Roman" w:cs="Times New Roman"/>
          <w:color w:val="000000"/>
          <w:sz w:val="24"/>
          <w:szCs w:val="24"/>
        </w:rPr>
        <w:t xml:space="preserve">Wójt Gminy Dębno ogłasza </w:t>
      </w:r>
      <w:r w:rsidRPr="00F34DBE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stanowiącej własność Gminy Dębno, położonej w miejscowości </w:t>
      </w:r>
      <w:r w:rsidR="00090F83">
        <w:rPr>
          <w:rFonts w:ascii="Times New Roman" w:hAnsi="Times New Roman" w:cs="Times New Roman"/>
          <w:sz w:val="24"/>
          <w:szCs w:val="24"/>
        </w:rPr>
        <w:t>Porąbka Uszewska</w:t>
      </w:r>
      <w:r w:rsidRPr="00F34DBE">
        <w:rPr>
          <w:rFonts w:ascii="Times New Roman" w:hAnsi="Times New Roman" w:cs="Times New Roman"/>
          <w:sz w:val="24"/>
          <w:szCs w:val="24"/>
        </w:rPr>
        <w:t xml:space="preserve"> oznaczonej jako </w:t>
      </w:r>
      <w:r w:rsidRPr="0097009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090F83">
        <w:rPr>
          <w:rFonts w:ascii="Times New Roman" w:hAnsi="Times New Roman" w:cs="Times New Roman"/>
          <w:sz w:val="24"/>
          <w:szCs w:val="24"/>
        </w:rPr>
        <w:t>944</w:t>
      </w:r>
      <w:r w:rsidRPr="0097009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090F83">
        <w:rPr>
          <w:rFonts w:ascii="Times New Roman" w:hAnsi="Times New Roman" w:cs="Times New Roman"/>
          <w:sz w:val="24"/>
          <w:szCs w:val="24"/>
        </w:rPr>
        <w:t>02</w:t>
      </w:r>
      <w:r w:rsidRPr="0097009E"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97009E" w:rsidRPr="0097009E" w:rsidRDefault="004831D8" w:rsidP="0097009E">
      <w:pPr>
        <w:pStyle w:val="Tekstpodstawowy"/>
        <w:rPr>
          <w:b w:val="0"/>
          <w:sz w:val="24"/>
        </w:rPr>
      </w:pPr>
      <w:r w:rsidRPr="0097009E">
        <w:rPr>
          <w:b w:val="0"/>
          <w:color w:val="000000"/>
          <w:sz w:val="24"/>
        </w:rPr>
        <w:t xml:space="preserve">Media: </w:t>
      </w:r>
      <w:r w:rsidR="00090F83">
        <w:rPr>
          <w:b w:val="0"/>
          <w:color w:val="000000"/>
          <w:sz w:val="24"/>
        </w:rPr>
        <w:t>w zasięg</w:t>
      </w:r>
      <w:r w:rsidR="007F434D">
        <w:rPr>
          <w:b w:val="0"/>
          <w:color w:val="000000"/>
          <w:sz w:val="24"/>
        </w:rPr>
        <w:t>u nieruchomości znajduje się</w:t>
      </w:r>
      <w:r w:rsidR="0097009E" w:rsidRPr="0097009E">
        <w:rPr>
          <w:b w:val="0"/>
          <w:sz w:val="24"/>
        </w:rPr>
        <w:t xml:space="preserve"> kompleksowe uzbrojenie siec</w:t>
      </w:r>
      <w:r w:rsidR="007F434D">
        <w:rPr>
          <w:b w:val="0"/>
          <w:sz w:val="24"/>
        </w:rPr>
        <w:t>iami infrastruktury technicznej</w:t>
      </w:r>
      <w:r w:rsidR="0097009E" w:rsidRPr="0097009E">
        <w:rPr>
          <w:b w:val="0"/>
          <w:sz w:val="24"/>
        </w:rPr>
        <w:t>.</w:t>
      </w:r>
    </w:p>
    <w:p w:rsidR="004831D8" w:rsidRDefault="004831D8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09E">
        <w:rPr>
          <w:rFonts w:ascii="Times New Roman" w:hAnsi="Times New Roman" w:cs="Times New Roman"/>
          <w:color w:val="000000"/>
          <w:sz w:val="24"/>
          <w:szCs w:val="24"/>
        </w:rPr>
        <w:t>Więcej informacji</w:t>
      </w:r>
      <w:r w:rsidRPr="00F34DBE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Urzędu Gminy Dębno:</w:t>
      </w:r>
    </w:p>
    <w:p w:rsidR="0097009E" w:rsidRDefault="0097009E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64D" w:rsidRPr="00FC6EEB" w:rsidRDefault="0009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275" cy="324739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64D" w:rsidRPr="00FC6EEB" w:rsidSect="00F8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0DB"/>
    <w:multiLevelType w:val="hybridMultilevel"/>
    <w:tmpl w:val="FEDCE6DC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941E4"/>
    <w:rsid w:val="0008164D"/>
    <w:rsid w:val="00090F83"/>
    <w:rsid w:val="000B7F40"/>
    <w:rsid w:val="00185F7C"/>
    <w:rsid w:val="001F64F4"/>
    <w:rsid w:val="002941E4"/>
    <w:rsid w:val="002B3996"/>
    <w:rsid w:val="00440069"/>
    <w:rsid w:val="00456842"/>
    <w:rsid w:val="004831D8"/>
    <w:rsid w:val="0051559F"/>
    <w:rsid w:val="00553FB4"/>
    <w:rsid w:val="00583C85"/>
    <w:rsid w:val="00585707"/>
    <w:rsid w:val="006211A0"/>
    <w:rsid w:val="00627B01"/>
    <w:rsid w:val="00644214"/>
    <w:rsid w:val="00694DAF"/>
    <w:rsid w:val="006E25BE"/>
    <w:rsid w:val="007B309F"/>
    <w:rsid w:val="007F434D"/>
    <w:rsid w:val="008F7C97"/>
    <w:rsid w:val="0097009E"/>
    <w:rsid w:val="00AE166C"/>
    <w:rsid w:val="00B3715A"/>
    <w:rsid w:val="00D202CF"/>
    <w:rsid w:val="00DA0FCB"/>
    <w:rsid w:val="00E8012A"/>
    <w:rsid w:val="00E82EFA"/>
    <w:rsid w:val="00F84535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F4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F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3</cp:revision>
  <cp:lastPrinted>2023-08-02T11:30:00Z</cp:lastPrinted>
  <dcterms:created xsi:type="dcterms:W3CDTF">2023-11-02T19:42:00Z</dcterms:created>
  <dcterms:modified xsi:type="dcterms:W3CDTF">2023-11-02T19:58:00Z</dcterms:modified>
</cp:coreProperties>
</file>